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A2" w:rsidRDefault="007C4AA2">
      <w:pPr>
        <w:pStyle w:val="ConsPlusNormal"/>
        <w:spacing w:before="200"/>
      </w:pPr>
      <w:bookmarkStart w:id="0" w:name="_GoBack"/>
      <w:bookmarkEnd w:id="0"/>
    </w:p>
    <w:p w:rsidR="007C4AA2" w:rsidRDefault="007C4AA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7C4AA2" w:rsidRDefault="007C4AA2">
      <w:pPr>
        <w:pStyle w:val="ConsPlusNormal"/>
        <w:spacing w:before="200"/>
        <w:jc w:val="both"/>
      </w:pPr>
      <w:r>
        <w:t>Республики Беларусь 4 апреля 2013 г. N 8/27327</w:t>
      </w:r>
    </w:p>
    <w:p w:rsidR="007C4AA2" w:rsidRDefault="007C4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AA2" w:rsidRDefault="007C4AA2">
      <w:pPr>
        <w:pStyle w:val="ConsPlusNormal"/>
      </w:pPr>
    </w:p>
    <w:p w:rsidR="007C4AA2" w:rsidRDefault="007C4AA2">
      <w:pPr>
        <w:pStyle w:val="ConsPlusTitle"/>
        <w:jc w:val="center"/>
      </w:pPr>
      <w:r>
        <w:t>ПОСТАНОВЛЕНИЕ МИНИСТЕРСТВА ТРУДА И СОЦИАЛЬНОЙ ЗАЩИТЫ РЕСПУБЛИКИ БЕЛАРУСЬ</w:t>
      </w:r>
    </w:p>
    <w:p w:rsidR="007C4AA2" w:rsidRDefault="007C4AA2">
      <w:pPr>
        <w:pStyle w:val="ConsPlusTitle"/>
        <w:jc w:val="center"/>
      </w:pPr>
      <w:r>
        <w:t>10 января 2013 г. N 5</w:t>
      </w:r>
    </w:p>
    <w:p w:rsidR="007C4AA2" w:rsidRDefault="007C4AA2">
      <w:pPr>
        <w:pStyle w:val="ConsPlusTitle"/>
        <w:jc w:val="center"/>
      </w:pPr>
    </w:p>
    <w:p w:rsidR="007C4AA2" w:rsidRDefault="007C4AA2">
      <w:pPr>
        <w:pStyle w:val="ConsPlusTitle"/>
        <w:jc w:val="center"/>
      </w:pPr>
      <w:r>
        <w:t>ОБ УТВЕРЖДЕНИИ ПОЛОЖЕНИЙ ОБ УЧРЕЖДЕНИЯХ СОЦИАЛЬНОГО ОБСЛУЖИВАНИЯ</w:t>
      </w:r>
    </w:p>
    <w:p w:rsidR="007C4AA2" w:rsidRDefault="007C4AA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C4AA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01.12.2017 N 82,</w:t>
            </w:r>
          </w:p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01.10.2019 N 46, от 01.06.2020 N 58, от 30.12.2020 N 108,</w:t>
            </w:r>
          </w:p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06.12.2022 N 82)</w:t>
            </w:r>
          </w:p>
        </w:tc>
      </w:tr>
    </w:tbl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На основании абзаца пятого статьи 14 Закона Республики Беларусь от 22 мая 2000 г. N 395-З "О социальном обслуживании", подпункта 6.5-2 пункта 6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Министерство труда и социальной защиты Республики Беларусь ПОСТАНОВЛЯЕТ:</w:t>
      </w:r>
    </w:p>
    <w:p w:rsidR="007C4AA2" w:rsidRDefault="007C4AA2">
      <w:pPr>
        <w:pStyle w:val="ConsPlusNormal"/>
        <w:jc w:val="both"/>
      </w:pPr>
      <w:r>
        <w:t>(преамбула в ред. постановления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1. Утвердить: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Положение о доме-интернате для престарелых и инвалидов (прилагается);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Положение о доме-интернате (отделении) повышенной комфортности для престарелых и инвалидов, психоневрологическом доме-интернате (отделении) повышенной комфортности для престарелых и инвалидов (прилагается);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Положение о психоневрологическом доме-интернате для престарелых и инвалидов (прилагается);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01.10.2019 N 46)</w:t>
      </w:r>
    </w:p>
    <w:p w:rsidR="007C4AA2" w:rsidRDefault="007C4AA2">
      <w:pPr>
        <w:pStyle w:val="ConsPlusNormal"/>
        <w:ind w:firstLine="540"/>
        <w:jc w:val="both"/>
      </w:pPr>
      <w:r>
        <w:t>Абзац исключен. - Постановление Минтруда и соцзащиты от 01.10.2019 N 46;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Положение о доме-интернате для детей-инвалидов с особенностями психофизического развития (прилагается);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Положение о специальном доме для ветеранов, престарелых и инвалидов (прилагается);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Положение о территориальном центре социального обслуживания населения (прилагается);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Положение о центре социального обслуживания семьи и детей (социальной помощи семье и детям) (прилагается);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Положение о центре социальной реабилитации, абилитации инвалидов (прилагается).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2. Настоящее постановление вступает в силу после его официального опубликования.</w:t>
      </w:r>
    </w:p>
    <w:p w:rsidR="007C4AA2" w:rsidRDefault="007C4AA2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C4AA2">
        <w:tc>
          <w:tcPr>
            <w:tcW w:w="5103" w:type="dxa"/>
          </w:tcPr>
          <w:p w:rsidR="007C4AA2" w:rsidRDefault="007C4AA2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7C4AA2" w:rsidRDefault="007C4AA2">
            <w:pPr>
              <w:pStyle w:val="ConsPlusNormal"/>
              <w:jc w:val="right"/>
            </w:pPr>
            <w:r>
              <w:t>М.А.Щеткина</w:t>
            </w:r>
          </w:p>
        </w:tc>
      </w:tr>
    </w:tbl>
    <w:p w:rsidR="007C4AA2" w:rsidRDefault="007C4AA2">
      <w:pPr>
        <w:pStyle w:val="ConsPlusNormal"/>
      </w:pPr>
    </w:p>
    <w:p w:rsidR="007C4AA2" w:rsidRDefault="007C4AA2">
      <w:pPr>
        <w:pStyle w:val="ConsPlusNonformat"/>
        <w:jc w:val="both"/>
      </w:pPr>
      <w:r>
        <w:t>СОГЛАСОВАНО                         СОГЛАСОВАНО</w:t>
      </w:r>
    </w:p>
    <w:p w:rsidR="007C4AA2" w:rsidRDefault="007C4AA2">
      <w:pPr>
        <w:pStyle w:val="ConsPlusNonformat"/>
        <w:jc w:val="both"/>
      </w:pPr>
      <w:r>
        <w:t>Министр образования                 Министр здравоохранения</w:t>
      </w:r>
    </w:p>
    <w:p w:rsidR="007C4AA2" w:rsidRDefault="007C4AA2">
      <w:pPr>
        <w:pStyle w:val="ConsPlusNonformat"/>
        <w:jc w:val="both"/>
      </w:pPr>
      <w:r>
        <w:lastRenderedPageBreak/>
        <w:t>Республики Беларусь                 Республики Беларусь</w:t>
      </w:r>
    </w:p>
    <w:p w:rsidR="007C4AA2" w:rsidRDefault="007C4AA2">
      <w:pPr>
        <w:pStyle w:val="ConsPlusNonformat"/>
        <w:jc w:val="both"/>
      </w:pPr>
      <w:r>
        <w:t xml:space="preserve">         С.А.Маскевич                        В.И.Жарко</w:t>
      </w:r>
    </w:p>
    <w:p w:rsidR="007C4AA2" w:rsidRDefault="007C4AA2">
      <w:pPr>
        <w:pStyle w:val="ConsPlusNonformat"/>
        <w:jc w:val="both"/>
      </w:pPr>
      <w:r>
        <w:t>09.01.2013                          10.01.2013</w:t>
      </w:r>
    </w:p>
    <w:p w:rsidR="007C4AA2" w:rsidRDefault="007C4AA2">
      <w:pPr>
        <w:pStyle w:val="ConsPlusNonformat"/>
        <w:jc w:val="both"/>
      </w:pPr>
    </w:p>
    <w:p w:rsidR="007C4AA2" w:rsidRDefault="007C4AA2">
      <w:pPr>
        <w:pStyle w:val="ConsPlusNonformat"/>
        <w:jc w:val="both"/>
      </w:pPr>
      <w:r>
        <w:t>СОГЛАСОВАНО                         СОГЛАСОВАНО</w:t>
      </w:r>
    </w:p>
    <w:p w:rsidR="007C4AA2" w:rsidRDefault="007C4AA2">
      <w:pPr>
        <w:pStyle w:val="ConsPlusNonformat"/>
        <w:jc w:val="both"/>
      </w:pPr>
      <w:r>
        <w:t>Заместитель Министра финансов       Министр внутренних дел</w:t>
      </w:r>
    </w:p>
    <w:p w:rsidR="007C4AA2" w:rsidRDefault="007C4AA2">
      <w:pPr>
        <w:pStyle w:val="ConsPlusNonformat"/>
        <w:jc w:val="both"/>
      </w:pPr>
      <w:r>
        <w:t>Республики Беларусь                 Республики Беларусь</w:t>
      </w:r>
    </w:p>
    <w:p w:rsidR="007C4AA2" w:rsidRDefault="007C4AA2">
      <w:pPr>
        <w:pStyle w:val="ConsPlusNonformat"/>
        <w:jc w:val="both"/>
      </w:pPr>
      <w:r>
        <w:t xml:space="preserve">         И.С.Шунько                          И.А.Шуневич</w:t>
      </w:r>
    </w:p>
    <w:p w:rsidR="007C4AA2" w:rsidRDefault="007C4AA2">
      <w:pPr>
        <w:pStyle w:val="ConsPlusNonformat"/>
        <w:jc w:val="both"/>
      </w:pPr>
      <w:r>
        <w:t>25.01.2013                          16.01.2013</w:t>
      </w:r>
    </w:p>
    <w:p w:rsidR="007C4AA2" w:rsidRDefault="007C4AA2">
      <w:pPr>
        <w:pStyle w:val="ConsPlusNonformat"/>
        <w:jc w:val="both"/>
      </w:pPr>
    </w:p>
    <w:p w:rsidR="007C4AA2" w:rsidRDefault="007C4AA2">
      <w:pPr>
        <w:pStyle w:val="ConsPlusNonformat"/>
        <w:jc w:val="both"/>
      </w:pPr>
      <w:r>
        <w:t>СОГЛАСОВАНО                         СОГЛАСОВАНО</w:t>
      </w:r>
    </w:p>
    <w:p w:rsidR="007C4AA2" w:rsidRDefault="007C4AA2">
      <w:pPr>
        <w:pStyle w:val="ConsPlusNonformat"/>
        <w:jc w:val="both"/>
      </w:pPr>
      <w:r>
        <w:t>Председатель                        Председатель</w:t>
      </w:r>
    </w:p>
    <w:p w:rsidR="007C4AA2" w:rsidRDefault="007C4AA2">
      <w:pPr>
        <w:pStyle w:val="ConsPlusNonformat"/>
        <w:jc w:val="both"/>
      </w:pPr>
      <w:r>
        <w:t>Минского городского                 Брестского областного</w:t>
      </w:r>
    </w:p>
    <w:p w:rsidR="007C4AA2" w:rsidRDefault="007C4AA2">
      <w:pPr>
        <w:pStyle w:val="ConsPlusNonformat"/>
        <w:jc w:val="both"/>
      </w:pPr>
      <w:r>
        <w:t>исполнительного комитета            исполнительного комитета</w:t>
      </w:r>
    </w:p>
    <w:p w:rsidR="007C4AA2" w:rsidRDefault="007C4AA2">
      <w:pPr>
        <w:pStyle w:val="ConsPlusNonformat"/>
        <w:jc w:val="both"/>
      </w:pPr>
      <w:r>
        <w:t xml:space="preserve">          Н.А.Ладутько                        К.А.Сумар</w:t>
      </w:r>
    </w:p>
    <w:p w:rsidR="007C4AA2" w:rsidRDefault="007C4AA2">
      <w:pPr>
        <w:pStyle w:val="ConsPlusNonformat"/>
        <w:jc w:val="both"/>
      </w:pPr>
      <w:r>
        <w:t>15.01.2013                          10.01.2013</w:t>
      </w:r>
    </w:p>
    <w:p w:rsidR="007C4AA2" w:rsidRDefault="007C4AA2">
      <w:pPr>
        <w:pStyle w:val="ConsPlusNonformat"/>
        <w:jc w:val="both"/>
      </w:pPr>
    </w:p>
    <w:p w:rsidR="007C4AA2" w:rsidRDefault="007C4AA2">
      <w:pPr>
        <w:pStyle w:val="ConsPlusNonformat"/>
        <w:jc w:val="both"/>
      </w:pPr>
      <w:r>
        <w:t>СОГЛАСОВАНО                         СОГЛАСОВАНО</w:t>
      </w:r>
    </w:p>
    <w:p w:rsidR="007C4AA2" w:rsidRDefault="007C4AA2">
      <w:pPr>
        <w:pStyle w:val="ConsPlusNonformat"/>
        <w:jc w:val="both"/>
      </w:pPr>
      <w:r>
        <w:t>Первый заместитель председателя     Председатель</w:t>
      </w:r>
    </w:p>
    <w:p w:rsidR="007C4AA2" w:rsidRDefault="007C4AA2">
      <w:pPr>
        <w:pStyle w:val="ConsPlusNonformat"/>
        <w:jc w:val="both"/>
      </w:pPr>
      <w:r>
        <w:t>Витебского областного               Гомельского областного</w:t>
      </w:r>
    </w:p>
    <w:p w:rsidR="007C4AA2" w:rsidRDefault="007C4AA2">
      <w:pPr>
        <w:pStyle w:val="ConsPlusNonformat"/>
        <w:jc w:val="both"/>
      </w:pPr>
      <w:r>
        <w:t>исполнительного комитета            исполнительного комитета</w:t>
      </w:r>
    </w:p>
    <w:p w:rsidR="007C4AA2" w:rsidRDefault="007C4AA2">
      <w:pPr>
        <w:pStyle w:val="ConsPlusNonformat"/>
        <w:jc w:val="both"/>
      </w:pPr>
      <w:r>
        <w:t xml:space="preserve">          В.Г.Новацкий                        В.А.Дворник</w:t>
      </w:r>
    </w:p>
    <w:p w:rsidR="007C4AA2" w:rsidRDefault="007C4AA2">
      <w:pPr>
        <w:pStyle w:val="ConsPlusNonformat"/>
        <w:jc w:val="both"/>
      </w:pPr>
      <w:r>
        <w:t>11.01.2013                          09.01.2013</w:t>
      </w:r>
    </w:p>
    <w:p w:rsidR="007C4AA2" w:rsidRDefault="007C4AA2">
      <w:pPr>
        <w:pStyle w:val="ConsPlusNonformat"/>
        <w:jc w:val="both"/>
      </w:pPr>
    </w:p>
    <w:p w:rsidR="007C4AA2" w:rsidRDefault="007C4AA2">
      <w:pPr>
        <w:pStyle w:val="ConsPlusNonformat"/>
        <w:jc w:val="both"/>
      </w:pPr>
      <w:r>
        <w:t>СОГЛАСОВАНО                         СОГЛАСОВАНО</w:t>
      </w:r>
    </w:p>
    <w:p w:rsidR="007C4AA2" w:rsidRDefault="007C4AA2">
      <w:pPr>
        <w:pStyle w:val="ConsPlusNonformat"/>
        <w:jc w:val="both"/>
      </w:pPr>
      <w:r>
        <w:t>Председатель                        Председатель</w:t>
      </w:r>
    </w:p>
    <w:p w:rsidR="007C4AA2" w:rsidRDefault="007C4AA2">
      <w:pPr>
        <w:pStyle w:val="ConsPlusNonformat"/>
        <w:jc w:val="both"/>
      </w:pPr>
      <w:r>
        <w:t>Гродненского областного             Минского областного</w:t>
      </w:r>
    </w:p>
    <w:p w:rsidR="007C4AA2" w:rsidRDefault="007C4AA2">
      <w:pPr>
        <w:pStyle w:val="ConsPlusNonformat"/>
        <w:jc w:val="both"/>
      </w:pPr>
      <w:r>
        <w:t>исполнительного комитета            исполнительного комитета</w:t>
      </w:r>
    </w:p>
    <w:p w:rsidR="007C4AA2" w:rsidRDefault="007C4AA2">
      <w:pPr>
        <w:pStyle w:val="ConsPlusNonformat"/>
        <w:jc w:val="both"/>
      </w:pPr>
      <w:r>
        <w:t xml:space="preserve">          С.Б.Шапиро                          Б.В.Батура</w:t>
      </w:r>
    </w:p>
    <w:p w:rsidR="007C4AA2" w:rsidRDefault="007C4AA2">
      <w:pPr>
        <w:pStyle w:val="ConsPlusNonformat"/>
        <w:jc w:val="both"/>
      </w:pPr>
      <w:r>
        <w:t>09.01.2013                          09.01.2013</w:t>
      </w:r>
    </w:p>
    <w:p w:rsidR="007C4AA2" w:rsidRDefault="007C4AA2">
      <w:pPr>
        <w:pStyle w:val="ConsPlusNonformat"/>
        <w:jc w:val="both"/>
      </w:pPr>
    </w:p>
    <w:p w:rsidR="007C4AA2" w:rsidRDefault="007C4AA2">
      <w:pPr>
        <w:pStyle w:val="ConsPlusNonformat"/>
        <w:jc w:val="both"/>
      </w:pPr>
      <w:r>
        <w:t>СОГЛАСОВАНО</w:t>
      </w:r>
    </w:p>
    <w:p w:rsidR="007C4AA2" w:rsidRDefault="007C4AA2">
      <w:pPr>
        <w:pStyle w:val="ConsPlusNonformat"/>
        <w:jc w:val="both"/>
      </w:pPr>
      <w:r>
        <w:t>Председатель</w:t>
      </w:r>
    </w:p>
    <w:p w:rsidR="007C4AA2" w:rsidRDefault="007C4AA2">
      <w:pPr>
        <w:pStyle w:val="ConsPlusNonformat"/>
        <w:jc w:val="both"/>
      </w:pPr>
      <w:r>
        <w:t>Могилевского областного</w:t>
      </w:r>
    </w:p>
    <w:p w:rsidR="007C4AA2" w:rsidRDefault="007C4AA2">
      <w:pPr>
        <w:pStyle w:val="ConsPlusNonformat"/>
        <w:jc w:val="both"/>
      </w:pPr>
      <w:r>
        <w:t>исполнительного комитета</w:t>
      </w:r>
    </w:p>
    <w:p w:rsidR="007C4AA2" w:rsidRDefault="007C4AA2">
      <w:pPr>
        <w:pStyle w:val="ConsPlusNonformat"/>
        <w:jc w:val="both"/>
      </w:pPr>
      <w:r>
        <w:t xml:space="preserve">          П.М.Рудник</w:t>
      </w:r>
    </w:p>
    <w:p w:rsidR="007C4AA2" w:rsidRDefault="007C4AA2">
      <w:pPr>
        <w:pStyle w:val="ConsPlusNonformat"/>
        <w:jc w:val="both"/>
      </w:pPr>
      <w:r>
        <w:t>09.01.2013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10.01.2013 N 5</w:t>
      </w:r>
    </w:p>
    <w:p w:rsidR="007C4AA2" w:rsidRDefault="007C4AA2">
      <w:pPr>
        <w:pStyle w:val="ConsPlusNormal"/>
      </w:pPr>
    </w:p>
    <w:p w:rsidR="007C4AA2" w:rsidRDefault="007C4AA2">
      <w:pPr>
        <w:pStyle w:val="ConsPlusTitle"/>
        <w:jc w:val="center"/>
      </w:pPr>
      <w:bookmarkStart w:id="1" w:name="Par92"/>
      <w:bookmarkEnd w:id="1"/>
      <w:r>
        <w:t>ПОЛОЖЕНИЕ</w:t>
      </w:r>
    </w:p>
    <w:p w:rsidR="007C4AA2" w:rsidRDefault="007C4AA2">
      <w:pPr>
        <w:pStyle w:val="ConsPlusTitle"/>
        <w:jc w:val="center"/>
      </w:pPr>
      <w:r>
        <w:t>О ДОМЕ-ИНТЕРНАТЕ ДЛЯ ПРЕСТАРЕЛЫХ И ИНВАЛИДОВ</w:t>
      </w:r>
    </w:p>
    <w:p w:rsidR="007C4AA2" w:rsidRDefault="007C4AA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C4AA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01.12.2017 N 82,</w:t>
            </w:r>
          </w:p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01.10.2019 N 46, от 30.12.2020 N 108, от 06.12.2022 N 82)</w:t>
            </w:r>
          </w:p>
        </w:tc>
      </w:tr>
    </w:tbl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1. Настоящее Положение регулирует порядок организации деятельности дома-интерната для престарелых и инвалидов (далее - дом-интернат).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2.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доме-интернате для постоянного или временного, в том числе краткосрочного, проживания (далее - граждане).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Деятельность дома-интерната может осуществляться в форме полустационарного социального обслуживания без предоставления специального жилого помещения.</w:t>
      </w:r>
    </w:p>
    <w:p w:rsidR="007C4AA2" w:rsidRDefault="007C4AA2">
      <w:pPr>
        <w:pStyle w:val="ConsPlusNormal"/>
        <w:jc w:val="both"/>
      </w:pPr>
      <w:r>
        <w:t>(часть вторая п. 2 введена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3. Создание, реорганизация и ликвидация дома-интерната, имущество которого находится в коммунальной собственности, осуществляются местным исполнительным и распорядительным органом.</w:t>
      </w:r>
    </w:p>
    <w:p w:rsidR="007C4AA2" w:rsidRDefault="007C4AA2">
      <w:pPr>
        <w:pStyle w:val="ConsPlusNormal"/>
        <w:ind w:firstLine="540"/>
        <w:jc w:val="both"/>
      </w:pPr>
      <w:r>
        <w:t>Часть исключена с 6 января 2023 года. - Постановление Минтруда и соцзащиты от 06.12.2022 N 82.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Местный исполнительный и распорядительный орган (далее, если не установлено иное, - учредитель) утверждает структуру и штатную численность дома-интерната в порядке, установленном законодательством.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01.10.2019 N 46,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4. Дом-интернат является юридическим лицом и осуществляет свою деятельность в соответствии с Конституцией Республики Беларусь, Законом Республики Беларусь "О социальном обслуживании", настоящим Положением и иными актами законодательства.</w:t>
      </w:r>
    </w:p>
    <w:p w:rsidR="007C4AA2" w:rsidRDefault="007C4AA2">
      <w:pPr>
        <w:pStyle w:val="ConsPlusNormal"/>
        <w:jc w:val="both"/>
      </w:pPr>
      <w:r>
        <w:t>(п. 4 в ред. постановления Минтруда и соцзащиты от 01.10.2019 N 46)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ОРГАНИЗАЦИЯ ДЕЯТЕЛЬНОСТИ ДОМА-ИНТЕРНАТА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5. 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7C4AA2" w:rsidRDefault="007C4AA2">
      <w:pPr>
        <w:pStyle w:val="ConsPlusNormal"/>
        <w:jc w:val="both"/>
      </w:pPr>
      <w:r>
        <w:t>(п. 5 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6. Основными направлениями деятельности дома-интерната являются: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обеспечение адаптации граждан к новой обстановке;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удовлетворение потребностей граждан, проживающих в доме-интернате,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N 1218;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01.12.2017 N 82,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оказание помощи в обеспечении граждан техническими средствами социальной реабилитации;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01.12.2017 N 82,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организация досуга граждан, проведение культурно-массовых, спортивных, физкультурно-оздоровительных мероприятий;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обеспечение повышения квалификации работников дома-интерната;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привлечение к сотрудничеству волонтеров для оказания социальных услуг гражданам;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Дом-интернат вправе осуществлять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7. Управление и руководство домом-интернатом осуществляет директор, который назначается и освобождается от должности служащего в порядке, определенном учредителем.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8. Директор дома-интерната: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непосредственное управление домом-интернатом;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действует от имени дома-интерната без доверенности, представляет дом-интернат во всех организациях;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заключает договоры, выдает доверенности, открывает счета в банках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 штатной численности утверждает штатное расписание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выступает стороной от лица нанимателя в коллективных договорах с работниками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утверждает правила внутреннего распорядка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9. В доме-интернате могут создаваться отделения: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для граждан, находящихся на постельном режиме;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сопровождаемого проживания;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краткосрочного проживания;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повышенной комфортности;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психоневрологическое;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паллиативного ухода;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медицинское;</w:t>
      </w:r>
    </w:p>
    <w:p w:rsidR="007C4AA2" w:rsidRDefault="007C4AA2">
      <w:pPr>
        <w:pStyle w:val="ConsPlusNormal"/>
        <w:jc w:val="both"/>
      </w:pPr>
      <w:r>
        <w:lastRenderedPageBreak/>
        <w:t>(абзац введен постановлением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социальной реабилитации, абилитации инвалидов (для прохождения курса социальной реабилитации, абилитации).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Отделения дома-интерната функционируют на основании положений о них, утверждаемых директором дома-интерната.</w:t>
      </w:r>
    </w:p>
    <w:p w:rsidR="007C4AA2" w:rsidRDefault="007C4AA2">
      <w:pPr>
        <w:pStyle w:val="ConsPlusNormal"/>
        <w:jc w:val="both"/>
      </w:pPr>
      <w:r>
        <w:t>(часть третья п. 9 введена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структуре дома-интерната для организации лечебно-трудовой деятельности, проведения мероприятий по 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7C4AA2" w:rsidRDefault="007C4AA2">
      <w:pPr>
        <w:pStyle w:val="ConsPlusNormal"/>
        <w:jc w:val="both"/>
      </w:pPr>
      <w:r>
        <w:t>(часть четвертая п. 9 введена постановлением Минтруда и соцзащиты от 01.12.2017 N 82; в ред. постановлений Минтруда и соцзащиты от 30.12.2020 N 108,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10. Предоставление гражданину специального жилого помещения государственного жилищного фонда в доме-интернате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 N 1408.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01.10.2019 N 46,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Социальные услуги оказываются в порядке и на условиях, предусмотренных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 января 2013 г. N 11.</w:t>
      </w:r>
    </w:p>
    <w:p w:rsidR="007C4AA2" w:rsidRDefault="007C4AA2">
      <w:pPr>
        <w:pStyle w:val="ConsPlusNormal"/>
        <w:jc w:val="both"/>
      </w:pPr>
      <w:r>
        <w:t>(часть вторая п. 10 введена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11. В отношении гражданина, принятого в дом-интернат, формируется личное дело.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личное дело включаются заявление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 прохождения курса социальной реабилитации, абилитации, а также иные документы, выдаваемые гражданину (в отношении данного гражданина) в соответствии с законодательством.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30.12.2020 N 108,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12. При вселении гражданина в дом-интернат составляется опись его имущества в трех экземплярах, один из которых хранится в личном деле, а второй передается гражданину.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При выбытии гражданина по причине смерти дом-интернат в течение семи рабочих дней с даты смерти информирует местный исполнительный и распорядительный орган по месту жительства умершего гражданина о факте смерти, а также о располагаемых данных об его имуществе, включая сведения о средствах, находящихся на банковских счетах.</w:t>
      </w:r>
    </w:p>
    <w:p w:rsidR="007C4AA2" w:rsidRDefault="007C4AA2">
      <w:pPr>
        <w:pStyle w:val="ConsPlusNormal"/>
        <w:jc w:val="both"/>
      </w:pPr>
      <w:r>
        <w:t>(часть вторая п. 12 введена постановлением Минтруда и соцзащиты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13. Организация работы по размещению граждан в жилых помещениях осуществляется с учетом их состояния здоровья, возраста и пола.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14. Деятельность дома-интерната финансируется в соответствии с законодательством за счет средств местного или республиканского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10.01.2013 N 5</w:t>
      </w:r>
    </w:p>
    <w:p w:rsidR="007C4AA2" w:rsidRDefault="007C4AA2">
      <w:pPr>
        <w:pStyle w:val="ConsPlusNormal"/>
      </w:pPr>
    </w:p>
    <w:p w:rsidR="007C4AA2" w:rsidRDefault="007C4AA2">
      <w:pPr>
        <w:pStyle w:val="ConsPlusTitle"/>
        <w:jc w:val="center"/>
      </w:pPr>
      <w:bookmarkStart w:id="2" w:name="Par194"/>
      <w:bookmarkEnd w:id="2"/>
      <w:r>
        <w:t>ПОЛОЖЕНИЕ</w:t>
      </w:r>
    </w:p>
    <w:p w:rsidR="007C4AA2" w:rsidRDefault="007C4AA2">
      <w:pPr>
        <w:pStyle w:val="ConsPlusTitle"/>
        <w:jc w:val="center"/>
      </w:pPr>
      <w:r>
        <w:t>О ДОМЕ-ИНТЕРНАТЕ (ОТДЕЛЕНИИ) ПОВЫШЕННОЙ КОМФОРТНОСТИ ДЛЯ ПРЕСТАРЕЛЫХ И ИНВАЛИДОВ, ПСИХОНЕВРОЛОГИЧЕСКОМ ДОМЕ-ИНТЕРНАТЕ (ОТДЕЛЕНИИ) ПОВЫШЕННОЙ КОМФОРТНОСТИ ДЛЯ ПРЕСТАРЕЛЫХ И ИНВАЛИДОВ</w:t>
      </w:r>
    </w:p>
    <w:p w:rsidR="007C4AA2" w:rsidRDefault="007C4AA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C4AA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01.12.2017 N 82,</w:t>
            </w:r>
          </w:p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01.10.2019 N 46, от 30.12.2020 N 108, от 06.12.2022 N 82)</w:t>
            </w:r>
          </w:p>
        </w:tc>
      </w:tr>
    </w:tbl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1. Настоящее Положение регулирует порядок организации деятельности дома-интерната (отделения) повышенной комфортности для престарелых и инвалидов, психоневрологического дома-интерната (отделения) повышенной комфортности для престарелых и инвалидов (далее, если не установлено иное, - дом-интернат).</w:t>
      </w:r>
    </w:p>
    <w:p w:rsidR="007C4AA2" w:rsidRDefault="007C4AA2">
      <w:pPr>
        <w:pStyle w:val="ConsPlusNormal"/>
        <w:jc w:val="both"/>
      </w:pPr>
      <w:r>
        <w:t>(п. 1 в ред. постановления Минтруда и соцзащиты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2. Дом-интернат является государственным учреждением социального обслуживания (структурным подразделением государственного учреждения социального обслуживания),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 - граждане).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Деятельность дома-интерната может осуществляться в форме полустационарного социального обслуживания без предоставления специального жилого помещения.</w:t>
      </w:r>
    </w:p>
    <w:p w:rsidR="007C4AA2" w:rsidRDefault="007C4AA2">
      <w:pPr>
        <w:pStyle w:val="ConsPlusNormal"/>
        <w:jc w:val="both"/>
      </w:pPr>
      <w:r>
        <w:t>(часть вторая п. 2 введена постановлением Минтруда и соцзащиты от 30.12.2020 N 108)</w:t>
      </w:r>
    </w:p>
    <w:p w:rsidR="007C4AA2" w:rsidRDefault="007C4AA2">
      <w:pPr>
        <w:pStyle w:val="ConsPlusNormal"/>
        <w:ind w:firstLine="540"/>
        <w:jc w:val="both"/>
      </w:pPr>
    </w:p>
    <w:p w:rsidR="007C4AA2" w:rsidRDefault="007C4AA2">
      <w:pPr>
        <w:pStyle w:val="ConsPlusNormal"/>
        <w:ind w:firstLine="540"/>
        <w:jc w:val="both"/>
      </w:pPr>
      <w:r>
        <w:t>3. 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(далее - учредитель) органом в порядке, установленном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4. Дом-интернат является юридическим лицом и осуществляет свою деятельность в соответствии с Конституцией Республики Беларусь, Законом Республики Беларусь "О социальном обслуживании", настоящим Положением и иными актами законодательства.</w:t>
      </w:r>
    </w:p>
    <w:p w:rsidR="007C4AA2" w:rsidRDefault="007C4AA2">
      <w:pPr>
        <w:pStyle w:val="ConsPlusNormal"/>
        <w:jc w:val="both"/>
      </w:pPr>
      <w:r>
        <w:t>(п. 4 в ред. постановления Минтруда и соцзащиты от 01.10.2019 N 46)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ОРГАНИЗАЦИЯ ДЕЯТЕЛЬНОСТИ ДОМА-ИНТЕРНАТА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5. 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7C4AA2" w:rsidRDefault="007C4AA2">
      <w:pPr>
        <w:pStyle w:val="ConsPlusNormal"/>
        <w:jc w:val="both"/>
      </w:pPr>
      <w:r>
        <w:t>(п. 5 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6. Основными направлениями деятельности дома-интерната являются: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обеспечение адаптации граждан к новой обстановке;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удовлетворение потребностей граждан, проживающих в доме-интернате,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N 1218;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01.12.2017 N 82,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01.12.2017 N 82,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осуществление ухода и наблюдения в соответствии с состоянием психического здоровья и особенностями поведения;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обеспечение повышения квалификации работников дома-интерната;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привлечение к сотрудничеству волонтеров для оказания социальных услуг гражданам;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Дом-интернат вправе осуществлять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7. Управление и руководство домом-интернатом осуществляет директор, который назначается и освобождается от должности служащего в порядке, определенном учредителем.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8. Директор дома-интерната: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непосредственное управление домом-интернатом;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действует от имени дома-интерната без доверенности, представляет дом-интернат во всех организациях;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заключает договоры, выдает доверенности, открывает счета в банках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 штатной численности утверждает штатное расписание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выступает стороной от лица нанимателя в коллективных договорах с работниками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утверждает правила внутреннего распорядка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принимает в пределах компетенции решения, связанные с организацией деятельности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9. В доме-интернате могут создаваться отделения: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для граждан, находящихся на постельном режиме;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краткосрочного проживания;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психоневрологическое;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паллиативного ухода;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медицинское.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Отделения дома-интерната функционируют на основании положений о них, утверждаемых директором дома-интерната.</w:t>
      </w:r>
    </w:p>
    <w:p w:rsidR="007C4AA2" w:rsidRDefault="007C4AA2">
      <w:pPr>
        <w:pStyle w:val="ConsPlusNormal"/>
        <w:jc w:val="both"/>
      </w:pPr>
      <w:r>
        <w:t>(часть третья п. 10 введена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структуре дома-интерната для организации лечебно-трудовой деятельности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7C4AA2" w:rsidRDefault="007C4AA2">
      <w:pPr>
        <w:pStyle w:val="ConsPlusNormal"/>
        <w:jc w:val="both"/>
      </w:pPr>
      <w:r>
        <w:t>(часть четвертая п. 10 введена постановлением Минтруда и соцзащиты от 01.12.2017 N 82; 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10. Предоставление гражданину специального жилого помещения государственного жилищного фонда в доме-интернате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 N 1408.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01.10.2019 N 46,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Социальные услуги оказываются в порядке и на условиях, предусмотренных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 января 2013 г. N 11.</w:t>
      </w:r>
    </w:p>
    <w:p w:rsidR="007C4AA2" w:rsidRDefault="007C4AA2">
      <w:pPr>
        <w:pStyle w:val="ConsPlusNormal"/>
        <w:jc w:val="both"/>
      </w:pPr>
      <w:r>
        <w:t>(часть вторая п. 10 введена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11. В отношении гражданина, принятого в дом-интернат, формируется личное дело.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личное дело включаются заявление гражданина о предоставлении специального жилого помещения, копия приказа о зачислении гражданина на стационарное (полустационарное) социальное обслуживание, а также иные документы, выдаваемые гражданину (в отношении данного гражданина) в соответствии с законодательством.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30.12.2020 N 108,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На каждого гражданина, проживающего в доме-интернате, оформляется медицинская карта амбулаторного больного (форма 025/у).</w:t>
      </w:r>
    </w:p>
    <w:p w:rsidR="007C4AA2" w:rsidRDefault="007C4AA2">
      <w:pPr>
        <w:pStyle w:val="ConsPlusNormal"/>
        <w:jc w:val="both"/>
      </w:pPr>
      <w:r>
        <w:lastRenderedPageBreak/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12. При вселении гражданина в дом-интернат составляется опись его имущества в трех экземплярах, один из которых передается гражданину.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Деятельность психоневрологического дома-интерната (отделения) повышенной комфортности для престарелых и инвалидов по управлению имуществом гражданина и учету его имущества осуществляется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 г. N 1677.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При выбытии гражданина по причине смерти дом-интернат в течение семи рабочих дней с даты смерти информирует местный исполнительный и распорядительный орган по месту жительства умершего гражданина о факте смерти, а также о располагаемых данных об его имуществе, включая сведения о средствах, находящихся на банковских счетах.</w:t>
      </w:r>
    </w:p>
    <w:p w:rsidR="007C4AA2" w:rsidRDefault="007C4AA2">
      <w:pPr>
        <w:pStyle w:val="ConsPlusNormal"/>
        <w:jc w:val="both"/>
      </w:pPr>
      <w:r>
        <w:t>(п. 12 в ред. постановления Минтруда и соцзащиты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13. Граждане размещаются в жилых помещениях в виде одноместной комнаты с санузлом, одноместной комнаты в блоке с санузлом, двухкомнатного блока с санузлом (в том числе на супругов).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Жилые помещения дома-интерната могут оснащаться бытовой техникой.</w:t>
      </w:r>
    </w:p>
    <w:p w:rsidR="007C4AA2" w:rsidRDefault="007C4AA2">
      <w:pPr>
        <w:pStyle w:val="ConsPlusNormal"/>
        <w:jc w:val="both"/>
      </w:pPr>
      <w:r>
        <w:t>(п. 13 в ред. постановления Минтруда и соцзащиты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14. 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10.01.2013 N 5</w:t>
      </w:r>
    </w:p>
    <w:p w:rsidR="007C4AA2" w:rsidRDefault="007C4AA2">
      <w:pPr>
        <w:pStyle w:val="ConsPlusNormal"/>
      </w:pPr>
    </w:p>
    <w:p w:rsidR="007C4AA2" w:rsidRDefault="007C4AA2">
      <w:pPr>
        <w:pStyle w:val="ConsPlusTitle"/>
        <w:jc w:val="center"/>
      </w:pPr>
      <w:bookmarkStart w:id="3" w:name="Par294"/>
      <w:bookmarkEnd w:id="3"/>
      <w:r>
        <w:t>ПОЛОЖЕНИЕ</w:t>
      </w:r>
    </w:p>
    <w:p w:rsidR="007C4AA2" w:rsidRDefault="007C4AA2">
      <w:pPr>
        <w:pStyle w:val="ConsPlusTitle"/>
        <w:jc w:val="center"/>
      </w:pPr>
      <w:r>
        <w:t>О ПСИХОНЕВРОЛОГИЧЕСКОМ ДОМЕ-ИНТЕРНАТЕ ДЛЯ ПРЕСТАРЕЛЫХ И ИНВАЛИДОВ</w:t>
      </w:r>
    </w:p>
    <w:p w:rsidR="007C4AA2" w:rsidRDefault="007C4AA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C4AA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01.12.2017 N 82,</w:t>
            </w:r>
          </w:p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01.10.2019 N 46, от 30.12.2020 N 108, от 06.12.2022 N 82)</w:t>
            </w:r>
          </w:p>
        </w:tc>
      </w:tr>
    </w:tbl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1. Настоящее Положение регулирует порядок организации деятельности психоневрологического дома-интерната для престарелых и инвалидов (далее - психоневрологический дом-интернат).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2. Психоневрологический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психоневрологическом доме-интернате для постоянного или временного, в том числе краткосрочного проживания (далее - граждане).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Деятельность психоневрологического дома-интерната может осуществляться в форме полустационарного социального обслуживания без предоставления специального жилого помещения.</w:t>
      </w:r>
    </w:p>
    <w:p w:rsidR="007C4AA2" w:rsidRDefault="007C4AA2">
      <w:pPr>
        <w:pStyle w:val="ConsPlusNormal"/>
        <w:jc w:val="both"/>
      </w:pPr>
      <w:r>
        <w:t>(часть вторая п. 2 введена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3. Создание, реорганизация и ликвидация психоневрологического дома-интерната, а также утверждение его структуры и штатной численности осуществляется местным исполнительным и распорядительным органом (далее - учредитель) в порядке, установленном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4. Психоневрологический дом-интернат является юридическим лицом и осуществляет свою деятельность в соответствии с Конституцией Республики Беларусь, Законом Республики Беларусь "О социальном обслуживании", настоящим Положением и иными актами законодательства.</w:t>
      </w:r>
    </w:p>
    <w:p w:rsidR="007C4AA2" w:rsidRDefault="007C4AA2">
      <w:pPr>
        <w:pStyle w:val="ConsPlusNormal"/>
        <w:jc w:val="both"/>
      </w:pPr>
      <w:r>
        <w:t>(п. 4 в ред. постановления Минтруда и соцзащиты от 01.10.2019 N 46)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ОРГАНИЗАЦИЯ ДЕЯТЕЛЬНОСТИ ПСИХОНЕВРОЛОГИЧЕСКОГО ДОМА-ИНТЕРНАТА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5. Основными задачами психоневрологического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проживающим гражданам.</w:t>
      </w:r>
    </w:p>
    <w:p w:rsidR="007C4AA2" w:rsidRDefault="007C4AA2">
      <w:pPr>
        <w:pStyle w:val="ConsPlusNormal"/>
        <w:jc w:val="both"/>
      </w:pPr>
      <w:r>
        <w:t>(п. 5 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6. Основными направлениями деятельности психоневрологического дома-интерната являются: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обеспечение адаптации граждан к новой обстановке;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удовлетворение потребностей граждан, проживающих в психоневрологическом доме-интернате,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N 1218;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01.12.2017 N 82,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предоставление гражданам, проживающим в психоневрологическом доме-интернате, иных социальных услуг, вводимых по решению учредителя;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01.12.2017 N 82; 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осуществление ухода и наблюдения в соответствии с состоянием психического здоровья и особенностями поведения;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оказание помощи в обеспечении граждан техническими средствами социальной реабилитации;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01.12.2017 N 82,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мероприятия по повышению качества социального обслуживания, внедрению в практику передовых методов социального обслуживания;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привлечение к сотрудничеству волонтеров для оказания социальных услуг гражданам;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обеспечение повышения квалификации работников психоневрологического дома-интерната.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Психоневрологический дом-интернат вправе осуществлять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7. Управление и руководство психоневрологическим домом-интернатом осуществляет директор, который назначается и освобождается от должности служащего в порядке, определенном учредителем.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8. Директор психоневрологического дома-интерната: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осуществляет непосредственное управление психоневрологическим домом-интернатом;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действует от имени психоневрологического дома-интерната без доверенности, представляет психоневрологический дом-интернат во всех организациях;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заключает договоры, выдает доверенности, открывает счета в банках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пределах, установленных законодательством, уставом психоневрологического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 штатной численности утверждает штатное расписание психоневрологического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прием на работу, подбор, расстановку и увольнение работников психоневрологического дома-интерната, утверждает их должностные (рабочие) инструкции, издает приказы и дает указания, обязательные для всех работников психоневрологического дома-интерната;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соответствии с законодательством применяет меры поощрения и дисциплинарного взыскания к работникам психоневрологического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выступает стороной от лица нанимателя в коллективных договорах с работниками психоневрологического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утверждает правила внутреннего распорядка психоневрологического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Исполнение обязанностей директора психоневрологического дома-интерната в случае его временного отсутствия возлагается на заместителя директора.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9. В психоневрологическом доме-интернате могут создаваться отделения: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постоянного круглосуточного наблюдения;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для граждан, находящихся на постельном режиме;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свободного режима проживания;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краткосрочного проживания;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сопровождаемого проживания;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общего типа;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медицинское;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паллиативного ухода;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повышенной комфортности;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социальной реабилитации, абилитации инвалидов (для прохождения курса социальной реабилитации, абилитации).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психоневрологическом доме-интернате могут создаваться иные отделения, обеспечивающие реализацию его основных задач и направлений деятельности.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Отделения психоневрологического дома-интерната функционируют на основании положений о них, утверждаемых директором психоневрологического дома-интерната.</w:t>
      </w:r>
    </w:p>
    <w:p w:rsidR="007C4AA2" w:rsidRDefault="007C4AA2">
      <w:pPr>
        <w:pStyle w:val="ConsPlusNormal"/>
        <w:jc w:val="both"/>
      </w:pPr>
      <w:r>
        <w:t>(часть третья п. 9 введена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структуре психоневрологического дома-интерната для организации лечебно-трудовой деятельности, проведения мероприятий по 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7C4AA2" w:rsidRDefault="007C4AA2">
      <w:pPr>
        <w:pStyle w:val="ConsPlusNormal"/>
        <w:jc w:val="both"/>
      </w:pPr>
      <w:r>
        <w:t>(часть четвертая п. 9 введена постановлением Минтруда и соцзащиты от 01.12.2017 N 82; в ред. постановлений Минтруда и соцзащиты от 30.12.2020 N 108,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10. Предоставление гражданину специального жилого помещения государственного жилищного фонда в психоневрологическом доме-интернате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 N 1408.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01.10.2019 N 46,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Социальные услуги оказываются в порядке и на условиях, предусмотренных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 января 2013 г. N 11.</w:t>
      </w:r>
    </w:p>
    <w:p w:rsidR="007C4AA2" w:rsidRDefault="007C4AA2">
      <w:pPr>
        <w:pStyle w:val="ConsPlusNormal"/>
        <w:jc w:val="both"/>
      </w:pPr>
      <w:r>
        <w:t>(часть вторая п. 10 введена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11. В отношении гражданина, принятого в психоневрологический дом-интернат, формируется личное дело.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личное дело включаются заявление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 прохождения курса социальной реабилитации, абилитации, а также иные документы, выдаваемые в отношении данного гражданина в соответствии с законодательством.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30.12.2020 N 108,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На каждого гражданина, проживающего в психоневрологическом доме-интернате, оформляется медицинская карта амбулаторного больного (форма 025/у).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12. Деятельность психоневрологического дома-интерната по управлению имуществом гражданина и учету его имущества осуществляется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 г. N 1677.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При выбытии гражданина по причине смерти дом-интернат в течение семи рабочих дней с даты смерти информирует местный исполнительный и распорядительный орган по месту жительства умершего гражданина о факте смерти, а также располагаемых данных об его имуществе, включая сведения о средствах, находящихся на банковских счетах.</w:t>
      </w:r>
    </w:p>
    <w:p w:rsidR="007C4AA2" w:rsidRDefault="007C4AA2">
      <w:pPr>
        <w:pStyle w:val="ConsPlusNormal"/>
        <w:jc w:val="both"/>
      </w:pPr>
      <w:r>
        <w:t>(часть вторая п. 12 введена постановлением Минтруда и соцзащиты от 06.12.2022 N 82)</w:t>
      </w:r>
    </w:p>
    <w:p w:rsidR="007C4AA2" w:rsidRDefault="007C4AA2">
      <w:pPr>
        <w:pStyle w:val="ConsPlusNormal"/>
        <w:jc w:val="both"/>
      </w:pPr>
      <w:r>
        <w:t>(п. 12 в ред. постановления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13. Организация работы психоневрологического дома-интерната по размещению граждан в жилых помещениях осуществляется с учетом их состояния здоровья, возраста и пола.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14. Деятельность психоневрологического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7C4AA2" w:rsidRDefault="007C4AA2">
      <w:pPr>
        <w:pStyle w:val="ConsPlusNormal"/>
        <w:jc w:val="center"/>
      </w:pPr>
      <w:r>
        <w:t>ПОЛОЖЕНИЕ</w:t>
      </w:r>
    </w:p>
    <w:p w:rsidR="007C4AA2" w:rsidRDefault="007C4AA2">
      <w:pPr>
        <w:pStyle w:val="ConsPlusNormal"/>
        <w:jc w:val="center"/>
      </w:pPr>
      <w:r>
        <w:t>О СПЕЦИАЛЬНОМ ДОМЕ-ИНТЕРНАТЕ (ОТДЕЛЕНИИ) ДЛЯ ПРЕСТАРЕЛЫХ И ИНВАЛИДОВ</w:t>
      </w:r>
    </w:p>
    <w:p w:rsidR="007C4AA2" w:rsidRDefault="007C4AA2">
      <w:pPr>
        <w:pStyle w:val="ConsPlusNormal"/>
        <w:jc w:val="center"/>
      </w:pPr>
    </w:p>
    <w:p w:rsidR="007C4AA2" w:rsidRDefault="007C4AA2">
      <w:pPr>
        <w:pStyle w:val="ConsPlusNormal"/>
        <w:ind w:firstLine="540"/>
        <w:jc w:val="both"/>
      </w:pPr>
      <w:r>
        <w:lastRenderedPageBreak/>
        <w:t>Исключено. - Постановление Минтруда и соцзащиты от 01.10.2019 N 46.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10.01.2013 N 5</w:t>
      </w:r>
    </w:p>
    <w:p w:rsidR="007C4AA2" w:rsidRDefault="007C4AA2">
      <w:pPr>
        <w:pStyle w:val="ConsPlusNormal"/>
      </w:pPr>
    </w:p>
    <w:p w:rsidR="007C4AA2" w:rsidRDefault="007C4AA2">
      <w:pPr>
        <w:pStyle w:val="ConsPlusTitle"/>
        <w:jc w:val="center"/>
      </w:pPr>
      <w:bookmarkStart w:id="4" w:name="Par401"/>
      <w:bookmarkEnd w:id="4"/>
      <w:r>
        <w:t>ПОЛОЖЕНИЕ</w:t>
      </w:r>
    </w:p>
    <w:p w:rsidR="007C4AA2" w:rsidRDefault="007C4AA2">
      <w:pPr>
        <w:pStyle w:val="ConsPlusTitle"/>
        <w:jc w:val="center"/>
      </w:pPr>
      <w:r>
        <w:t>О ДОМЕ-ИНТЕРНАТЕ ДЛЯ ДЕТЕЙ-ИНВАЛИДОВ С ОСОБЕННОСТЯМИ ПСИХОФИЗИЧЕСКОГО РАЗВИТИЯ</w:t>
      </w:r>
    </w:p>
    <w:p w:rsidR="007C4AA2" w:rsidRDefault="007C4AA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C4AA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01.12.2017 N 82,</w:t>
            </w:r>
          </w:p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01.10.2019 N 46, от 30.12.2020 N 108, от 06.12.2022 N 82)</w:t>
            </w:r>
          </w:p>
        </w:tc>
      </w:tr>
    </w:tbl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1. Настоящее Положение регулирует порядок организации деятельности дома-интерната для детей-инвалидов с особенностями психофизического развития (далее - дом-интернат).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2. Дом-интернат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детям-инвалидам, которым в соответствии с законодательством специальные жилые помещения государственного жилищного фонда предоставляются в домах-интернатах для постоянного или временного, в том числе краткосрочного, проживания (далее - граждане).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Деятельность дома-интерната может осуществляться в форме полустационарного социального обслуживания без предоставления специального жилого помещения.</w:t>
      </w:r>
    </w:p>
    <w:p w:rsidR="007C4AA2" w:rsidRDefault="007C4AA2">
      <w:pPr>
        <w:pStyle w:val="ConsPlusNormal"/>
        <w:jc w:val="both"/>
      </w:pPr>
      <w:r>
        <w:t>(часть вторая п. 2 введена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3. Создание, реорганизация и ликвидация дома-интерната, а также утверждение его структуры и штатной численности осуществляется местным исполнительным и распорядительным органом (далее - учредитель) в порядке, установленном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4. Дом-интернат является юридическим лицом и осуществляет свою деятельность в соответствии с Конституцией Республики Беларусь, Законом Республики Беларусь "О социальном обслуживании", настоящим Положением и иными актами законодательства.</w:t>
      </w:r>
    </w:p>
    <w:p w:rsidR="007C4AA2" w:rsidRDefault="007C4AA2">
      <w:pPr>
        <w:pStyle w:val="ConsPlusNormal"/>
        <w:jc w:val="both"/>
      </w:pPr>
      <w:r>
        <w:t>(п. 4 в ред. постановления Минтруда и соцзащиты от 01.10.2019 N 46)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ОРГАНИЗАЦИЯ ДЕЯТЕЛЬНОСТИ ДОМА-ИНТЕРНАТА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5. Основными задачами дома-интерната являются обеспечение выполнения государственных минимальных социальных стандартов в области социального обслуживания, организация постоянного постороннего ухода или посторонней помощи, бытового обслуживания и медицинской помощи гражданам, создание для них условий для оказания коррекционно-педагогической помощи и получения специального образования. Образовательный процесс для получения специального образования, оказание коррекционно-педагогической помощи в доме-интернате организуется учреждением образования по месту нахождения дома-интерната.</w:t>
      </w:r>
    </w:p>
    <w:p w:rsidR="007C4AA2" w:rsidRDefault="007C4AA2">
      <w:pPr>
        <w:pStyle w:val="ConsPlusNormal"/>
        <w:jc w:val="both"/>
      </w:pPr>
      <w:r>
        <w:t>(п. 5 в ред. постановления Минтруда и соцзащиты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6. Основными направлениями деятельности дома-интерната являются: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обеспечение адаптации граждан к новой обстановке;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оказание медицинской помощи, проведение санитарно-противоэпидемических мероприятий в соответствии с законодательством;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01.12.2017 N 82,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организация досуга граждан, проведение культурно-массовых, спортивно-оздоровительных, физкультурно-оздоровительных мероприятий;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проведение комплекса реабилитационных мероприятий по восстановлению личностного и социального статуса граждан;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удовлетворение потребностей граждан, проживающих в доме-интернате,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N 1218;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01.12.2017 N 82,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предоставление гражданам, проживающим в доме-интернате, иных социальных услуг, вводимых по решению учредителя;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обеспечение повышения квалификации работников дома-интерната;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осуществление мероприятий по повышению качества социального обслуживания, внедрению в практику передовых методов социального обслуживания;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привлечение к сотрудничеству волонтеров для оказания социальных услуг гражданам;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осуществление воспитательной работы, содействие социализации и социальной адаптации граждан, подготовке их к самостоятельной жизни вне дома-интерната;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взаимодействие с учреждениями образования по вопросам организации образовательного процесса при получении специального образования, оказания коррекционно-педагогической помощи.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Дом-интернат вправе осуществлять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7. Управление и руководство домом-интернатом осуществляет директор, который назначается и освобождается от должности служащего в порядке, определенном учредителем.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8. Директор дома-интерната: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непосредственное управление домом-интернатом;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действует от имени дома-интерната без доверенности, представляет дом-интернат во всех организациях;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заключает договоры, выдает доверенности, открывает счета в банках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пределах, установленных законодательством, уставом дома-интерната,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 штатной численности утверждает штатное расписание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прием на работу, подбор, расстановку и увольнение работников дома-интерната, утверждает их должностные (рабочие) инструкции, издает приказы и дает указания, обязательные для всех работников дома-интерната;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в соответствии с законодательством применяет меры поощрения и дисциплинарного взыскания к работникам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выступает стороной от лица нанимателя в коллективных договорах с работниками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утверждает правила внутреннего распорядка дома-интерната;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Исполнение обязанностей директора дома-интерната в случае его временного отсутствия возлагается на заместителя директора.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9. В доме-интернате могут создаваться отделения: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для граждан, находящихся на постельном режиме;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паллиативного ухода;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сопровождаемого проживания;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краткосрочного проживания;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психоневрологическое;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медицинское;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социальной реабилитации, абилитации инвалидов (для прохождения курса социальной реабилитации, абилитации).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структуре дома-интерната для организации лечебно-трудовой деятельности, проведения мероприятий по 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7C4AA2" w:rsidRDefault="007C4AA2">
      <w:pPr>
        <w:pStyle w:val="ConsPlusNormal"/>
        <w:jc w:val="both"/>
      </w:pPr>
      <w:r>
        <w:t>(часть вторая п. 9 введена постановлением Минтруда и соцзащиты от 01.12.2017 N 82; в ред. постановлений Минтруда и соцзащиты от 30.12.2020 N 108,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доме-интернате могут создаваться иные отделения, обеспечивающие реализацию его основных задач и направлений деятельности.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Отделения дома-интерната функционируют на основании положений о них, утверждаемых директором дома-интерната.</w:t>
      </w:r>
    </w:p>
    <w:p w:rsidR="007C4AA2" w:rsidRDefault="007C4AA2">
      <w:pPr>
        <w:pStyle w:val="ConsPlusNormal"/>
        <w:jc w:val="both"/>
      </w:pPr>
      <w:r>
        <w:t>(часть четвертая п. 9 введена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10. Предоставление гражданину специального жилого помещения государственного жилищного фонда в доме-интернате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 N 1408.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01.10.2019 N 46,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Социальные услуги оказываются в порядке и на условиях, предусмотренных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 января 2013 г. N 11.</w:t>
      </w:r>
    </w:p>
    <w:p w:rsidR="007C4AA2" w:rsidRDefault="007C4AA2">
      <w:pPr>
        <w:pStyle w:val="ConsPlusNormal"/>
        <w:jc w:val="both"/>
      </w:pPr>
      <w:r>
        <w:t>(часть вторая п. 10 введена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11. В отношении гражданина, принятого в дом-интернат, формируется личное дело.</w:t>
      </w:r>
    </w:p>
    <w:p w:rsidR="007C4AA2" w:rsidRDefault="007C4AA2">
      <w:pPr>
        <w:pStyle w:val="ConsPlusNormal"/>
        <w:jc w:val="both"/>
      </w:pPr>
      <w:r>
        <w:lastRenderedPageBreak/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личное дело включаются заявление о предоставлении специального жилого помещения, копия приказа о зачислении гражданина на стационарное (полустационарное) социальное обслуживание или для прохождения курса социальной реабилитации, абилитации, а также иные документы, выдаваемые в отношении данного гражданина в соответствии с законодательством.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30.12.2020 N 108,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На каждого гражданина, проживающего в доме-интернате, оформляется история развития ребенка (форма 112/у) или медицинская карта амбулаторного больного (форма 025/у).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01.12.2017 N 82,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12. Деятельность дома-интерната по управлению имуществом гражданина и учету его имущества осуществляется в соответствии с Положением о порядке управления имуществом подопечных, утвержденным постановлением Совета Министров Республики Беларусь от 28 октября 1999 г. N 1677.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При выбытии гражданина по причине смерти дом-интернат в течение семи рабочих дней с даты смерти информирует местный исполнительный и распорядительный орган по месту жительства умершего гражданина о факте смерти, а также о располагаемых данных об его имуществе, включая сведения о средствах, находящихся на банковских счетах.</w:t>
      </w:r>
    </w:p>
    <w:p w:rsidR="007C4AA2" w:rsidRDefault="007C4AA2">
      <w:pPr>
        <w:pStyle w:val="ConsPlusNormal"/>
        <w:jc w:val="both"/>
      </w:pPr>
      <w:r>
        <w:t>(часть вторая п. 12 введена постановлением Минтруда и соцзащиты от 06.12.2022 N 82)</w:t>
      </w:r>
    </w:p>
    <w:p w:rsidR="007C4AA2" w:rsidRDefault="007C4AA2">
      <w:pPr>
        <w:pStyle w:val="ConsPlusNormal"/>
        <w:jc w:val="both"/>
      </w:pPr>
      <w:r>
        <w:t>(п. 12 в ред. постановления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13. Организация работы по размещению граждан в жилых помещениях осуществляется с учетом их состояния здоровья, возраста и пола.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14. Деятельность дома-интерната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10.01.2013 N 5</w:t>
      </w:r>
    </w:p>
    <w:p w:rsidR="007C4AA2" w:rsidRDefault="007C4AA2">
      <w:pPr>
        <w:pStyle w:val="ConsPlusNormal"/>
      </w:pPr>
    </w:p>
    <w:p w:rsidR="007C4AA2" w:rsidRDefault="007C4AA2">
      <w:pPr>
        <w:pStyle w:val="ConsPlusTitle"/>
        <w:jc w:val="center"/>
      </w:pPr>
      <w:bookmarkStart w:id="5" w:name="Par504"/>
      <w:bookmarkEnd w:id="5"/>
      <w:r>
        <w:t>ПОЛОЖЕНИЕ</w:t>
      </w:r>
    </w:p>
    <w:p w:rsidR="007C4AA2" w:rsidRDefault="007C4AA2">
      <w:pPr>
        <w:pStyle w:val="ConsPlusTitle"/>
        <w:jc w:val="center"/>
      </w:pPr>
      <w:r>
        <w:t>О СПЕЦИАЛЬНОМ ДОМЕ ДЛЯ ВЕТЕРАНОВ, ПРЕСТАРЕЛЫХ И ИНВАЛИДОВ</w:t>
      </w:r>
    </w:p>
    <w:p w:rsidR="007C4AA2" w:rsidRDefault="007C4AA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C4AA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01.12.2017 N 82,</w:t>
            </w:r>
          </w:p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01.10.2019 N 46, от 30.12.2020 N 108)</w:t>
            </w:r>
          </w:p>
        </w:tc>
      </w:tr>
    </w:tbl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1. Настоящее Положение регулирует порядок организации деятельности специального дома для ветеранов, престарелых и инвалидов (далее - специальный дом).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2. Специальный дом является государственным учреждением социального обслуживания, деятельность которого осуществляется в форме стационарного социального обслуживания и направлена на организацию и оказание социальных услуг гражданам, находящимся в трудной жизненной ситуации, которым в соответствии с законодательством специальные жилые помещения государственного жилищного фонда предоставляются в специальном доме для постоянного или временного (до одного года) проживания (далее - граждане).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3. Создание, реорганизация и ликвидация специального дома, а также утверждение его структуры и штатной численности осуществляется местным исполнительным и распорядительным органом (далее - учредитель) в порядке, установленном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4. Исключен.</w:t>
      </w:r>
    </w:p>
    <w:p w:rsidR="007C4AA2" w:rsidRDefault="007C4AA2">
      <w:pPr>
        <w:pStyle w:val="ConsPlusNormal"/>
        <w:jc w:val="both"/>
      </w:pPr>
      <w:r>
        <w:t>(п. 4 исключен с 25 декабря 2017 года. - Постановление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5. Специальный дом является юридическим лицом и осуществляет свою деятельность в соответствии с Конституцией Республики Беларусь, Законом Республики Беларусь "О социальном обслуживании", настоящим Положением и иными актами законодательства.</w:t>
      </w:r>
    </w:p>
    <w:p w:rsidR="007C4AA2" w:rsidRDefault="007C4AA2">
      <w:pPr>
        <w:pStyle w:val="ConsPlusNormal"/>
        <w:jc w:val="both"/>
      </w:pPr>
      <w:r>
        <w:t>(п. 5 в ред. постановления Минтруда и соцзащиты от 01.10.2019 N 46)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ОРГАНИЗАЦИЯ ДЕЯТЕЛЬНОСТИ СПЕЦИАЛЬНОГО ДОМА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6. Основными задачами и направлениями специального дома являются: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создание и поддержание благоприятных условий для проживания граждан;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оказание гражданам услуги сопровождаемого проживания и иных социальных услуг, вводимых по решению учредителя;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обеспечение санитарно-противоэпидемических мероприятий;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оказание помощи в обеспечении граждан техническими средствами социальной реабилитации;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организация досуга граждан, проведение культурно-массовых, спортивных, физкультурно-оздоровительных мероприятий;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привлечение к сотрудничеству волонтеров для оказания социальных услуг гражданам;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граждан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проведение мероприятий по охране труда и технике безопасности.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Специальный дом вправе осуществлять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7. Управление и руководство специальным домом осуществляет директор, который назначается и освобождается от должности служащего в порядке, определенном учредителем.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8. Директор специального дома: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непосредственное управление специальным домом;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действует от имени специального дома без доверенности, представляет специальный дом во всех организациях;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заключает договоры, выдает доверенности, открывает счета в банках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пределах, установленных законодательством, уставом специального дома,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 штатной численности утверждает штатное расписание специального дома;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прием на работу, подбор, расстановку и увольнение работников специального дома, утверждает их должностные (рабочие) инструкции, издает приказы и дает указания, обязательные для всех работников специального дома;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 xml:space="preserve">в соответствии с законодательством применяет меры поощрения и дисциплинарного взыскания к </w:t>
      </w:r>
      <w:r>
        <w:lastRenderedPageBreak/>
        <w:t>работникам специального дома;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выступает стороной от лица нанимателя в коллективных договорах с работниками специального дома;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утверждает правила внутреннего распорядка специального дома;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9. Из числа граждан, проживающих в специальном доме, может создаваться общественный совет, основным направлением деятельности которого является оказание помощи в работе по организации досуга граждан.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10. Предоставление гражданину специального жилого помещения государственного жилищного фонда в специальном доме осуществляется в соответствии с Положением о порядке, особенностях и основаниях предоставления гражданам специальных жилых помещений государственного жилищного фонда в домах-интернатах для престарелых и инвалидов, домах-интернатах для детей-инвалидов, специальных домах для ветеранов, престарелых и инвалидов, утвержденным постановлением Совета Министров Республики Беларусь от 24 сентября 2008 г. N 1408.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01.10.2019 N 46,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Социальные услуги оказываются в порядке и на условиях, предусмотренных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 января 2013 г. N 11.</w:t>
      </w:r>
    </w:p>
    <w:p w:rsidR="007C4AA2" w:rsidRDefault="007C4AA2">
      <w:pPr>
        <w:pStyle w:val="ConsPlusNormal"/>
        <w:jc w:val="both"/>
      </w:pPr>
      <w:r>
        <w:t>(часть вторая п. 10 введена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11. В отношении гражданина, принятого в специальный дом, формируется личное дело.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личное дело включаются заявление гражданина о предоставлении специального жилого помещения, договор найма специального жилого помещения государственного жилищного фонда, а также иные документы, выдаваемые гражданину (в отношении данного гражданина) в соответствии с законодательством.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12. Деятельность специального дома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10.01.2013 N 5</w:t>
      </w:r>
    </w:p>
    <w:p w:rsidR="007C4AA2" w:rsidRDefault="007C4AA2">
      <w:pPr>
        <w:pStyle w:val="ConsPlusNormal"/>
      </w:pPr>
    </w:p>
    <w:p w:rsidR="007C4AA2" w:rsidRDefault="007C4AA2">
      <w:pPr>
        <w:pStyle w:val="ConsPlusTitle"/>
        <w:jc w:val="center"/>
      </w:pPr>
      <w:bookmarkStart w:id="6" w:name="Par570"/>
      <w:bookmarkEnd w:id="6"/>
      <w:r>
        <w:t>ПОЛОЖЕНИЕ</w:t>
      </w:r>
    </w:p>
    <w:p w:rsidR="007C4AA2" w:rsidRDefault="007C4AA2">
      <w:pPr>
        <w:pStyle w:val="ConsPlusTitle"/>
        <w:jc w:val="center"/>
      </w:pPr>
      <w:r>
        <w:t>О ТЕРРИТОРИАЛЬНОМ ЦЕНТРЕ СОЦИАЛЬНОГО ОБСЛУЖИВАНИЯ НАСЕЛЕНИЯ</w:t>
      </w:r>
    </w:p>
    <w:p w:rsidR="007C4AA2" w:rsidRDefault="007C4AA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C4AA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01.12.2017 N 82,</w:t>
            </w:r>
          </w:p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01.10.2019 N 46, от 01.06.2020 N 58, от 30.12.2020 N 108,</w:t>
            </w:r>
          </w:p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06.12.2022 N 82)</w:t>
            </w:r>
          </w:p>
        </w:tc>
      </w:tr>
    </w:tbl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1. Настоящее Положение регулирует порядок организации деятельности территориального центра социального обслуживания населения (далее - центр).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2. Центр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ситуации, в формах стационарного, полустационарного, нестационарного, срочного социального обслуживания, социального обслуживания на дому и в замещающей семье, а также содействие активизации собственных усилий граждан по предупреждению, преодолению трудной жизненной ситуации и (или) адаптации к ней, осуществление функций по опеке и попечительству в отношении совершеннолетних лиц, которые признаны недееспособными или ограниченно дееспособными.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01.12.2017 N 82, от 01.06.2020 N 58)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3. Создание, реорганизация и ликвидация центра осуществляется местным исполнительным и распорядительным органом (далее - учредитель) в установленном законодательством порядке.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4. Центр является юридическим лицом и осуществляет свою деятельность в соответствии с Конституцией Республики Беларусь, Кодексом Республики Беларусь о браке и семье, Законом Республики Беларусь "О социальном обслуживании", настоящим Положением и иными актами законодательства.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01.10.2019 N 46, от 01.06.2020 N 58)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5. Структура центра определяется учредителем и включает в себя аппарат управления, подразделения, необходимые для выполнения основных задач и направлений деятельности центра, указанных в пункте 8 настоящего Положения.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центре могут создаваться подразделения, обеспечивающие территориальную доступность социальных услуг, - социальные пункты, филиалы.</w:t>
      </w:r>
    </w:p>
    <w:p w:rsidR="007C4AA2" w:rsidRDefault="007C4AA2">
      <w:pPr>
        <w:pStyle w:val="ConsPlusNormal"/>
        <w:jc w:val="both"/>
      </w:pPr>
      <w:r>
        <w:t>(п. 5 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6. 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ОРГАНИЗАЦИЯ ДЕЯТЕЛЬНОСТИ ЦЕНТРА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7. Целью деятельности центра является осуществление на территории соответствующей административно-территориальной единицы организационной, методической и практической деятельности по социальному обслуживанию граждан, находящихся в трудной жизненной ситуации, а также функций по опеке и попечительству в отношении совершеннолетних лиц, которые признаны недееспособными или ограниченно дееспособными.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01.06.2020 N 58)</w:t>
      </w:r>
    </w:p>
    <w:p w:rsidR="007C4AA2" w:rsidRDefault="007C4AA2">
      <w:pPr>
        <w:pStyle w:val="ConsPlusNormal"/>
        <w:spacing w:before="200"/>
        <w:ind w:firstLine="540"/>
        <w:jc w:val="both"/>
      </w:pPr>
      <w:bookmarkStart w:id="7" w:name="Par595"/>
      <w:bookmarkEnd w:id="7"/>
      <w:r>
        <w:t>8. Основные задачи и направления деятельности центра: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участие в отслеживании социально-демографической ситуации и разработке предложений по совершенствованию социального обслуживания населения на территории соответствующей административно-территориальной единицы;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дифференцированный (по категориям) учет граждан, находящихся в трудной жизненной ситуации, определение необходимых им форм социального обслуживания, видов социальных услуг;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удовлетворение потребностей граждан, находящихся в трудной жизненной ситуации,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N 1218;</w:t>
      </w:r>
    </w:p>
    <w:p w:rsidR="007C4AA2" w:rsidRDefault="007C4AA2">
      <w:pPr>
        <w:pStyle w:val="ConsPlusNormal"/>
        <w:jc w:val="both"/>
      </w:pPr>
      <w:r>
        <w:t>(в ред. постановлений Минтруда и соцзащиты от 01.12.2017 N 82,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осуществление функций по опеке и попечительству в отношении совершеннолетних лиц, которые признаны недееспособными или ограниченно дееспособными, в соответствии с Положением об органах опеки и попечительства, утвержденным постановлением Совета Министров Республики Беларусь от 28 октября 1999 г. N 1676;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01.06.2020 N 58)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предоставление гражданам, находящимся в трудной жизненной ситуации, иных социальных услуг, вводимых по решению учредителя;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участие в определении потребности инвалидов в социальной реабилитации, абилитации, а также в подборе мероприятий социальной реабилитации, абилитации и оценке их выполнения;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06.12.2022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проведение информационно-просветительной работы по актуальным вопросам социального обслуживания, опеки и попечительства в отношении совершеннолетних лиц, которые признаны недееспособными или ограниченно дееспособными, на территории соответствующей административно-территориальной единицы;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01.06.2020 N 58)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выявление неблагоприятной для детей обстановки в семье при оказании социальных услуг;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участие в мероприятиях по устранению причин и условий, повлекших создание неблагоприятной для детей обстановки в семье;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участие в профилактических мероприятиях по противодействию домашнему насилию;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подготовка методических материалов на основе практической деятельности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изучение, обобщение и внедрение в практику лучшего отечественного и зарубежного опыта социального обслуживания;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составление и анализ ведомственной и другой отчетности по направлениям деятельности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подготовка аналитических материалов по вопросам социального обслуживания;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обеспечение повышения квалификации работников центра.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Центр вправе осуществлять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9. Управление и руководство центром осуществляет директор, который назначается и освобождается от должности служащего в порядке, определенном учредителем.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10. Директор центра: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непосредственное управление центром;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действует от имени центра без доверенности, представляет центр во всех организациях;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заключает договоры, выдает доверенности, открывает счета в банках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 штатной численности утверждает штатное расписание центра;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прием на работу, подбор,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выступает стороной от лица нанимателя в коллективных договорах с работниками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утверждает правила внутреннего распорядка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11. Исключен.</w:t>
      </w:r>
    </w:p>
    <w:p w:rsidR="007C4AA2" w:rsidRDefault="007C4AA2">
      <w:pPr>
        <w:pStyle w:val="ConsPlusNormal"/>
        <w:jc w:val="both"/>
      </w:pPr>
      <w:r>
        <w:t>(п. 11 исключен с 25 декабря 2017 года. - Постановление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12. Исключен.</w:t>
      </w:r>
    </w:p>
    <w:p w:rsidR="007C4AA2" w:rsidRDefault="007C4AA2">
      <w:pPr>
        <w:pStyle w:val="ConsPlusNormal"/>
        <w:jc w:val="both"/>
      </w:pPr>
      <w:r>
        <w:t>(п. 12 исключен с 25 декабря 2017 года. - Постановление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13. 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14. Помещения центра благоустраиваются применительно к условиям соответствующего населенного пункта, 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nformat"/>
        <w:jc w:val="both"/>
      </w:pPr>
      <w:r>
        <w:t xml:space="preserve">                                                        УТВЕРЖДЕНО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Постановление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Министерства труда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и социальной защиты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Республики Беларусь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      10.01.2013 N 5</w:t>
      </w:r>
    </w:p>
    <w:p w:rsidR="007C4AA2" w:rsidRDefault="007C4AA2">
      <w:pPr>
        <w:pStyle w:val="ConsPlusNormal"/>
      </w:pPr>
    </w:p>
    <w:p w:rsidR="007C4AA2" w:rsidRDefault="007C4AA2">
      <w:pPr>
        <w:pStyle w:val="ConsPlusTitle"/>
        <w:jc w:val="center"/>
      </w:pPr>
      <w:bookmarkStart w:id="8" w:name="Par661"/>
      <w:bookmarkEnd w:id="8"/>
      <w:r>
        <w:t>ПОЛОЖЕНИЕ</w:t>
      </w:r>
    </w:p>
    <w:p w:rsidR="007C4AA2" w:rsidRDefault="007C4AA2">
      <w:pPr>
        <w:pStyle w:val="ConsPlusTitle"/>
        <w:jc w:val="center"/>
      </w:pPr>
      <w:r>
        <w:t>О ЦЕНТРЕ СОЦИАЛЬНОГО ОБСЛУЖИВАНИЯ СЕМЬИ И ДЕТЕЙ (СОЦИАЛЬНОЙ ПОМОЩИ СЕМЬЕ И ДЕТЯМ)</w:t>
      </w:r>
    </w:p>
    <w:p w:rsidR="007C4AA2" w:rsidRDefault="007C4AA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C4AA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Минтруда и соцзащиты от 01.12.2017 N 82,</w:t>
            </w:r>
          </w:p>
          <w:p w:rsidR="007C4AA2" w:rsidRDefault="007C4AA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01.10.2019 N 46, от 30.12.2020 N 108)</w:t>
            </w:r>
          </w:p>
        </w:tc>
      </w:tr>
    </w:tbl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 xml:space="preserve">1. Настоящее Положение регулирует порядок организации деятельности центра социального </w:t>
      </w:r>
      <w:r>
        <w:lastRenderedPageBreak/>
        <w:t>обслуживания семьи и детей (социальной помощи семье и детям) (далее - центр).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2. Центр является государственным учреждением социального обслуживания, деятельность которого направлена на организацию и оказание социальных услуг гражданам, находящимся в трудной жизненной ситуации, в формах полустационарного, нестационарного и срочного социального обслуживания, социального обслуживания на дому, а также содействие активизации собственных усилий граждан по предупреждению, преодолению трудной жизненной ситуации и (или) адаптации к ней.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3. Создание, реорганизация и ликвидация центра осуществляются местным исполнительным и распорядительным органом (далее - учредитель) в установленном законодательством порядке.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4. Центр является юридическим лицом и осуществляет свою деятельность в соответствии с Конституцией Республики Беларусь, Законом Республики Беларусь "О социальном обслуживании", настоящим Положением и иными актами законодательства.</w:t>
      </w:r>
    </w:p>
    <w:p w:rsidR="007C4AA2" w:rsidRDefault="007C4AA2">
      <w:pPr>
        <w:pStyle w:val="ConsPlusNormal"/>
        <w:jc w:val="both"/>
      </w:pPr>
      <w:r>
        <w:t>(п. 4 в ред. постановления Минтруда и соцзащиты от 01.10.2019 N 46)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5. Структура центра определяется учредителем и включает в себя аппарат управления, а также структурные подразделения, указанные в пункте 11 настоящего Положения.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6. Штатное расписание центра разрабатывается в пределах штатной численности, установленной учредителем, с учетом примерных нормативов численности работников центра.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ОРГАНИЗАЦИЯ ДЕЯТЕЛЬНОСТИ ЦЕНТРА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7. Целью деятельности центра является осуществление организационной, практической и методической работы по оказанию социальных услуг семьям с детьми, направленных на реализацию собственного потенциала семьи для ее личностного и социального роста.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8. Основные задачи и направления деятельности центра: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мониторинг, анализ и оценка социальной и демографической ситуации, прогнозирование социальных процессов, потребности в социальных услугах и выработка предложений по совершенствованию социального обслуживания семей с детьми;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дифференцированный (по категориям) учет семей с детьми, нуждающихся в социальном обслуживании, определение необходимых им форм социального обслуживания, видов социальных услуг;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комплексное изучение, анализ и практическое решение проблем семей с детьми, их социальный патронат;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обеспечение выполнения государственных минимальных социальных стандартов в области социального обслуживания;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удовлетворение потребностей граждан (семей), находящихся в трудной жизненной ситуации,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декабря 2012 г. N 1218;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01.12.2017 N 82; 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предоставление гражданам (семьям), находящимся в трудной жизненной ситуации, иных социальных услуг, вводимых по решению учредителя;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участие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лиц, поступающей в центр;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анализ причин и факторов социального неблагополучия семей и детей;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выявление неблагоприятной для детей обстановки в семье при оказании социальных услуг;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участие в мероприятиях по устранению причин и условий, повлекших создание неблагоприятной для детей обстановки в семье;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участие в профилактических мероприятиях по противодействию домашнему насилию;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30.12.2020 N 108)</w:t>
      </w:r>
    </w:p>
    <w:p w:rsidR="007C4AA2" w:rsidRDefault="007C4AA2">
      <w:pPr>
        <w:pStyle w:val="ConsPlusNormal"/>
        <w:ind w:firstLine="540"/>
        <w:jc w:val="both"/>
      </w:pPr>
      <w:r>
        <w:t>абзац исключен. - Постановление Минтруда и соцзащиты от 30.12.2020 N 108;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осуществление информационно-просветительной работы по актуальным вопросам социального обслуживания семей с детьми и социальной политики;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обобщение и внедрение современных технологий оказания социальных услуг в зависимости от характера нуждаемости и местных социально-экономических и демографических особенностей;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осуществление методической деятельности;</w:t>
      </w:r>
    </w:p>
    <w:p w:rsidR="007C4AA2" w:rsidRDefault="007C4AA2">
      <w:pPr>
        <w:pStyle w:val="ConsPlusNormal"/>
        <w:ind w:firstLine="540"/>
        <w:jc w:val="both"/>
      </w:pPr>
      <w:r>
        <w:t>абзац исключен с 25 декабря 2017 года. - Постановление Минтруда и соцзащиты от 01.12.2017 N 82;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содействие активизации собственных усилий граждан по предупреждению, преодолению трудной жизненной ситуации и (или) адаптации к ней;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привлечение к сотрудничеству волонтеров для оказания социальных услуг гражданам, находящимся в трудной жизненной ситуации;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сотрудничество с организациями различной формы собственности и индивидуальными предпринимателями по вопросам социального обслуживания населения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составление и анализ ведомственной и другой отчетности по направлениям деятельности центра, подготовка аналитических материалов по вопросам социального обслуживания;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подготовка методических материалов на основе практической деятельности центра, изучение, обобщение и внедрение в практику лучшего отечественного и зарубежного опыта социального обслуживания;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обеспечение повышения квалификации работников центра.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Центр вправе осуществлять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9. Управление и руководство центром осуществляет директор, который назначается и освобождается от должности служащего в порядке, определенном учредителем.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10. Директор центра: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непосредственное управление центром;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действует от имени центра без доверенности, представляет центр во всех организациях;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заключает договоры, выдает доверенности, открывает счета в банках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пределах, установленных законодательством, уставом центра, распоряжается имуществом и несет персональную ответственность за сохранность имущества и его эффективное использование;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в пределах штатной численности утверждает штатное расписание центра;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прием на работу, подбор,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соответствии с законодательством применяет меры поощрения и дисциплинарного взыскания к работникам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выступает стороной от лица нанимателя в коллективных договорах с работниками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утверждает правила внутреннего распорядка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bookmarkStart w:id="9" w:name="Par734"/>
      <w:bookmarkEnd w:id="9"/>
      <w:r>
        <w:t>11. В структуре центра могут создаваться следующие структурные подразделения: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отделение первичного приема, информации, анализа и прогнозирования;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отделение социальной адаптации и реабилитации;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отделение срочного социального обслуживания;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отделение помощи в кризисной ситуации;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отделение психологической помощи семье и детям;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отделение дневного пребывания для детей-инвалидов;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отделение социальной помощи на дому;</w:t>
      </w:r>
    </w:p>
    <w:p w:rsidR="007C4AA2" w:rsidRDefault="007C4AA2">
      <w:pPr>
        <w:pStyle w:val="ConsPlusNormal"/>
        <w:jc w:val="both"/>
      </w:pPr>
      <w:r>
        <w:t>(абзац введен постановлением Минтруда и соцзащиты от 01.12.2017 N 82)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иные отделения, обеспечивающие реализацию целей, основных задач и направлений деятельности центра.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12. Исключен.</w:t>
      </w:r>
    </w:p>
    <w:p w:rsidR="007C4AA2" w:rsidRDefault="007C4AA2">
      <w:pPr>
        <w:pStyle w:val="ConsPlusNormal"/>
        <w:jc w:val="both"/>
      </w:pPr>
      <w:r>
        <w:t>(п. 12 исключен. - Постановление Минтруда и соцзащиты от 30.12.2020 N 108)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13. Деятельность центра финансируется в соответствии с законодательством за счет средств местного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14. Помещения центра благоустраиваются применительно к условиям соответствующего населенного пункта, оснащаются телефонной связью и должны соответствовать установленным санитарным нормам и правилам, гигиеническим нормативам.</w:t>
      </w:r>
    </w:p>
    <w:p w:rsidR="007C4AA2" w:rsidRDefault="007C4AA2">
      <w:pPr>
        <w:pStyle w:val="ConsPlusNormal"/>
        <w:jc w:val="both"/>
      </w:pPr>
      <w:r>
        <w:t>(в ред. постановления Минтруда и соцзащиты от 01.12.2017 N 82)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nformat"/>
        <w:jc w:val="both"/>
      </w:pPr>
      <w:r>
        <w:t xml:space="preserve">                                                  УТВЕРЖДЕНО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Постановление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Министерства труда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и социальной защиты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Республики Беларусь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10.01.2013 N 5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(в редакции постановления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Министерства труда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и социальной защиты</w:t>
      </w:r>
    </w:p>
    <w:p w:rsidR="007C4AA2" w:rsidRDefault="007C4AA2">
      <w:pPr>
        <w:pStyle w:val="ConsPlusNonformat"/>
        <w:jc w:val="both"/>
      </w:pPr>
      <w:r>
        <w:lastRenderedPageBreak/>
        <w:t xml:space="preserve">                                                  Республики Беларусь</w:t>
      </w:r>
    </w:p>
    <w:p w:rsidR="007C4AA2" w:rsidRDefault="007C4AA2">
      <w:pPr>
        <w:pStyle w:val="ConsPlusNonformat"/>
        <w:jc w:val="both"/>
      </w:pPr>
      <w:r>
        <w:t xml:space="preserve">                                                  06.12.2022 N 82)</w:t>
      </w:r>
    </w:p>
    <w:p w:rsidR="007C4AA2" w:rsidRDefault="007C4AA2">
      <w:pPr>
        <w:pStyle w:val="ConsPlusNormal"/>
      </w:pPr>
    </w:p>
    <w:p w:rsidR="007C4AA2" w:rsidRDefault="007C4AA2">
      <w:pPr>
        <w:pStyle w:val="ConsPlusTitle"/>
        <w:jc w:val="center"/>
      </w:pPr>
      <w:bookmarkStart w:id="10" w:name="Par767"/>
      <w:bookmarkEnd w:id="10"/>
      <w:r>
        <w:t>ПОЛОЖЕНИЕ</w:t>
      </w:r>
    </w:p>
    <w:p w:rsidR="007C4AA2" w:rsidRDefault="007C4AA2">
      <w:pPr>
        <w:pStyle w:val="ConsPlusTitle"/>
        <w:jc w:val="center"/>
      </w:pPr>
      <w:r>
        <w:t>О ЦЕНТРЕ СОЦИАЛЬНОЙ РЕАБИЛИТАЦИИ, АБИЛИТАЦИИ ИНВАЛИДОВ</w:t>
      </w:r>
    </w:p>
    <w:p w:rsidR="007C4AA2" w:rsidRDefault="007C4AA2">
      <w:pPr>
        <w:pStyle w:val="ConsPlusNormal"/>
        <w:jc w:val="center"/>
      </w:pPr>
      <w:r>
        <w:t>(введено постановлением Минтруда и соцзащиты от 06.12.2022 N 82)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1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ОБЩИЕ ПОЛОЖЕНИЯ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r>
        <w:t>1. Настоящее Положение регулирует порядок организации деятельности центра социальной реабилитации, абилитации инвалидов (далее - центр).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2. Центр является государственным учреждением социального обслуживания, деятельность которого направлена на организацию и оказание социальных услуг в области социальной реабилитации, абилитации гражданам, находящимся в трудной жизненной ситуации, в форме стационарного и полустационарного социального обслуживания.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3. Создание, реорганизация и ликвидация центра, имущество которого находится в коммунальной собственности, осуществляются местным исполнительным и распорядительным органом.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Создание, реорганизация и ликвидация центра, имущество которого находится в республиканской собственности, осуществляются Министерством труда и социальной защиты по согласованию с Советом Министров Республики Беларусь.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Местный исполнительный и распорядительный орган, Министерство труда и социальной защиты (далее - учредитель) утверждают структуру и штатную численность центра в порядке, установленном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4. Центр является юридическим лицом и осуществляет свою деятельность в соответствии с Конституцией Республики Беларусь, Законом Республики Беларусь "О социальном обслуживании", Законом Республики Беларусь от 30 июня 2022 г. N 183-З "О правах инвалидов и их социальной интеграции", настоящим Положением и иными актами законодательства.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jc w:val="center"/>
        <w:outlineLvl w:val="1"/>
      </w:pPr>
      <w:r>
        <w:rPr>
          <w:b/>
          <w:bCs/>
        </w:rPr>
        <w:t>ГЛАВА 2</w:t>
      </w:r>
    </w:p>
    <w:p w:rsidR="007C4AA2" w:rsidRDefault="007C4AA2">
      <w:pPr>
        <w:pStyle w:val="ConsPlusNormal"/>
        <w:jc w:val="center"/>
      </w:pPr>
      <w:r>
        <w:rPr>
          <w:b/>
          <w:bCs/>
        </w:rPr>
        <w:t>ОРГАНИЗАЦИЯ ДЕЯТЕЛЬНОСТИ ЦЕНТРА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  <w:ind w:firstLine="540"/>
        <w:jc w:val="both"/>
      </w:pPr>
      <w:bookmarkStart w:id="11" w:name="Par784"/>
      <w:bookmarkEnd w:id="11"/>
      <w:r>
        <w:t>5. Основными задачами центра являются содействие формированию, восстановлению и (или) развитию социальных навыков инвалидов, в том числе детей-инвалидов в возрасте до 18 лет, завершивших освоение содержания образовательной программы специального образования на уровне общего среднего образования для лиц с интеллектуальной недостаточностью, что подтверждено свидетельством о специальном образовании (далее, если не указано иное, - инвалиды), включая навыки самообслуживания, коммуникации, самостоятельного проживания, бытовые навыки; оказание инвалидам помощи для преодоления негативных последствий психических состояний, обусловленных инвалидностью, улучшения самочувствия, повышение уровня социальной адаптированности и социального статуса, создание условий для независимого проживания, самореализации и участия в различных сферах жизни общества.</w:t>
      </w:r>
    </w:p>
    <w:p w:rsidR="007C4AA2" w:rsidRDefault="007C4AA2">
      <w:pPr>
        <w:pStyle w:val="ConsPlusNormal"/>
        <w:spacing w:before="200"/>
        <w:ind w:firstLine="540"/>
        <w:jc w:val="both"/>
      </w:pPr>
      <w:bookmarkStart w:id="12" w:name="Par785"/>
      <w:bookmarkEnd w:id="12"/>
      <w:r>
        <w:t>6. Основными направлениями деятельности центра являются: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проведение диагностических мероприятий в целях индивидуального подбора комплекса реабилитационных, абилитационных мероприятий и составление плана социальной реабилитации, абилитации;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проведение комплекса реабилитационных, абилитационных мероприятий по восстановлению личностного и социального статуса граждан в соответствии с профилем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 xml:space="preserve">удовлетворение потребностей граждан, проходящих курс реабилитации, абилитации в центре, в социальных услугах,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постановлением Совета Министров Республики Беларусь от 27 </w:t>
      </w:r>
      <w:r>
        <w:lastRenderedPageBreak/>
        <w:t>декабря 2012 г. N 1218;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предоставление гражданам, проходящим курс реабилитации, абилитации в центре, иных социальных услуг, вводимых по решению учредителя;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осуществление динамического контроля процесса реабилитации, абилитации в период нахождения в центре и формирование рекомендаций в отношении дальнейшей реализации реабилитационных, абилитационных мероприятий;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обучение граждан, проходящих курс реабилитации, абилитации в центре, пользованию техническими средствами социальной реабилитации, обучение самостоятельной ориентации, передвижению, коммуникации с использованием ассистивных устройств и технологий, оказание им помощи в подборе и выдача технических средств социальной реабилитации, ассистивных устройств во временное пользование;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консультирование граждан, проходящих курс реабилитации, абилитации в центре, и членов их семей, а также иных инвалидов по вопросам социальной реабилитации, абилитации в соответствии с профилем центра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оказание психологической помощи гражданам, проходящим курс реабилитации, абилитации в центре;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организация досуга граждан, проходящих курс реабилитации, абилитации в центре, развитие творчества, проведение культурно-массовых, спортивных, физкультурно-оздоровительных мероприятий;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обеспечение повышения квалификации работников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осуществление методической деятельности по вопросам социальной реабилитации, абилитации;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проведение мероприятий по повышению качества социального обслуживания, внедрению в практику передовых методов социального обслуживания, а также реабилитации, абилитации инвалидов в соответствии с профилем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привлечение к сотрудничеству волонтеров для оказания социальных услуг гражданам, проведения мероприятий в области социальной реабилитации, абилитации;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сотрудничество с организациями различных форм собственности и индивидуальными предпринимателями по вопросам социального обслуживания, социальной реабилитации, абилитации инвалидов в пределах своей компетенции.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зависимости от профиля и иных особенностей деятельности центра по решению его учредителя могут предусматриваться иные направления деятельности, обеспечивающие реализацию его основных задач.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Центр вправе осуществлять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7. Управление и руководство центром осуществляет директор, который назначается и освобождается от должности служащего в порядке, определенном учредителем.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8. Директор центра: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непосредственное управление центром;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действует от имени центра без доверенности, представляет центр во всех организациях;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заключает договоры, выдает доверенности, открывает счета в банках в пределах своей компетенции;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пределах, установленных законодательством, уставом центра, распоряжается имуществом и обеспечивает сохранность имущества и его эффективное использование;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пределах штатной численности утверждает штатное расписание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прием на работу, подбор, расстановку и увольнение работников центра, утверждает их должностные (рабочие) инструкции, издает приказы и дает указания, обязательные для всех работников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lastRenderedPageBreak/>
        <w:t>в соответствии с законодательством применяет меры поощрения и дисциплинарного взыскания к работникам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выступает стороной от лица нанимателя в коллективных договорах с работниками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утверждает правила внутреннего распорядка центра;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осуществляет иные функции в соответствии с законодательством.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Исполнение обязанностей директора центра в случае его временного отсутствия возлагается на заместителя директора.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9. Структура центра определяется учредителем и включает в себя аппарат управления, подразделения, необходимые для выполнения основных задач и направлений деятельности центра, указанных в пунктах 5 и 6 настоящего Положения.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структуре центра для организации проведения мероприятий по социальной реабилитации, абилитации могут создаваться подсобные сельские хозяйства, иные структурные подразделения, осуществляющие приносящую доходы деятельность.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В центре могут создаваться иные структурные подразделения, обеспечивающие реализацию его основных задач и направлений деятельности.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Структурные подразделения функционируют на основании положений о них, утверждаемых директором центра.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10. Социальные услуги гражданам, проходящим курс социальной реабилитации, абилитации в центре, оказываются в порядке и на условиях, предусмотренных Инструкцией о порядке и условиях оказания социальных услуг государственными учреждениями социального обслуживания, утвержденной постановлением Министерства труда и социальной защиты Республики Беларусь от 26 января 2013 г. N 11.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11. В отношении гражданина, принятого в центр, формируется личное дело с внесением в него документов (копий), представляемых для заключения договора оказания социальных услуг, а также иных документов, представляемых для прохождения курса реабилитации, абилитации.</w:t>
      </w:r>
    </w:p>
    <w:p w:rsidR="007C4AA2" w:rsidRDefault="007C4AA2">
      <w:pPr>
        <w:pStyle w:val="ConsPlusNormal"/>
        <w:spacing w:before="200"/>
        <w:ind w:firstLine="540"/>
        <w:jc w:val="both"/>
      </w:pPr>
      <w:r>
        <w:t>12. Деятельность центра финансируется в соответствии с законодательством за счет средств местного и (или) республиканского бюджета, средств, полученных от приносящей доходы деятельности, безвозмездной (спонсорской) помощи, других источников, не запрещенных законодательством.</w:t>
      </w:r>
    </w:p>
    <w:p w:rsidR="007C4AA2" w:rsidRDefault="007C4AA2">
      <w:pPr>
        <w:pStyle w:val="ConsPlusNormal"/>
      </w:pPr>
    </w:p>
    <w:p w:rsidR="007C4AA2" w:rsidRDefault="007C4AA2">
      <w:pPr>
        <w:pStyle w:val="ConsPlusNormal"/>
      </w:pPr>
    </w:p>
    <w:p w:rsidR="007C4AA2" w:rsidRDefault="007C4A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AA2" w:rsidRDefault="007C4AA2">
      <w:pPr>
        <w:pStyle w:val="ConsPlusNormal"/>
        <w:rPr>
          <w:sz w:val="16"/>
          <w:szCs w:val="16"/>
        </w:rPr>
      </w:pPr>
    </w:p>
    <w:sectPr w:rsidR="007C4AA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BB"/>
    <w:rsid w:val="007C4AA2"/>
    <w:rsid w:val="00B1316C"/>
    <w:rsid w:val="00C2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12054</Words>
  <Characters>68714</Characters>
  <Application>Microsoft Office Word</Application>
  <DocSecurity>2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4020.00.55</Company>
  <LinksUpToDate>false</LinksUpToDate>
  <CharactersWithSpaces>80607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Admin</dc:creator>
  <cp:lastModifiedBy>Шимчик Артур Дмитриевич</cp:lastModifiedBy>
  <cp:revision>2</cp:revision>
  <dcterms:created xsi:type="dcterms:W3CDTF">2023-03-16T14:00:00Z</dcterms:created>
  <dcterms:modified xsi:type="dcterms:W3CDTF">2023-03-16T14:00:00Z</dcterms:modified>
</cp:coreProperties>
</file>